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79" w:rsidRDefault="00B62772">
      <w:r>
        <w:rPr>
          <w:noProof/>
        </w:rPr>
        <w:drawing>
          <wp:inline distT="0" distB="0" distL="0" distR="0" wp14:anchorId="2D6AF9AF" wp14:editId="06560C9B">
            <wp:extent cx="5731510" cy="46628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2" w:rsidRDefault="00B62772">
      <w:r>
        <w:rPr>
          <w:noProof/>
        </w:rPr>
        <w:drawing>
          <wp:inline distT="0" distB="0" distL="0" distR="0" wp14:anchorId="7A5F561B" wp14:editId="04C01CF0">
            <wp:extent cx="5731510" cy="28155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72"/>
    <w:rsid w:val="005C0382"/>
    <w:rsid w:val="00B62772"/>
    <w:rsid w:val="00B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42BE"/>
  <w15:chartTrackingRefBased/>
  <w15:docId w15:val="{21D67E17-E16E-4659-89A6-07811942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1bb1f-d96f-4fb8-a8fa-6b65a5f21f2d">
      <UserInfo>
        <DisplayName>Saija Silvennoinen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4AF836-1CE1-4E69-BC4A-2210F7693A54}"/>
</file>

<file path=customXml/itemProps2.xml><?xml version="1.0" encoding="utf-8"?>
<ds:datastoreItem xmlns:ds="http://schemas.openxmlformats.org/officeDocument/2006/customXml" ds:itemID="{3CC49D2A-7679-404B-BFC1-EF74EBFB229C}"/>
</file>

<file path=customXml/itemProps3.xml><?xml version="1.0" encoding="utf-8"?>
<ds:datastoreItem xmlns:ds="http://schemas.openxmlformats.org/officeDocument/2006/customXml" ds:itemID="{71AD68B3-F7B2-42C1-82FA-146C15357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Kataja</dc:creator>
  <cp:keywords/>
  <dc:description/>
  <cp:lastModifiedBy>Kari Kataja</cp:lastModifiedBy>
  <cp:revision>1</cp:revision>
  <dcterms:created xsi:type="dcterms:W3CDTF">2020-01-15T13:21:00Z</dcterms:created>
  <dcterms:modified xsi:type="dcterms:W3CDTF">2020-01-15T13:22:00Z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